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0674" w14:textId="2A8740E8" w:rsidR="230F7DA3" w:rsidRDefault="230F7DA3" w:rsidP="4B1C3CF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4B1C3CFA">
        <w:rPr>
          <w:rFonts w:ascii="Times New Roman" w:hAnsi="Times New Roman" w:cs="Times New Roman"/>
          <w:b/>
          <w:bCs/>
          <w:sz w:val="32"/>
          <w:szCs w:val="32"/>
        </w:rPr>
        <w:t>SCC and SFCC Portal Set Up and Task Completion</w:t>
      </w:r>
    </w:p>
    <w:p w14:paraId="699A125F" w14:textId="56BFB388" w:rsidR="00084A94" w:rsidRDefault="00084A94" w:rsidP="00084A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758BA" w14:textId="7BBF03CB" w:rsidR="00084A94" w:rsidRDefault="004B1566" w:rsidP="00084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SCC/SFCC Portal Set Up</w:t>
      </w:r>
    </w:p>
    <w:p w14:paraId="6A017BAE" w14:textId="710E6FDE" w:rsidR="004B1566" w:rsidRDefault="004B1566" w:rsidP="004B15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AB4BF3">
          <w:rPr>
            <w:rStyle w:val="Hyperlink"/>
            <w:rFonts w:ascii="Times New Roman" w:hAnsi="Times New Roman" w:cs="Times New Roman"/>
            <w:sz w:val="24"/>
            <w:szCs w:val="24"/>
          </w:rPr>
          <w:t>www.spokanefalls.edu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Pr="00AB4BF3">
          <w:rPr>
            <w:rStyle w:val="Hyperlink"/>
            <w:rFonts w:ascii="Times New Roman" w:hAnsi="Times New Roman" w:cs="Times New Roman"/>
            <w:sz w:val="24"/>
            <w:szCs w:val="24"/>
          </w:rPr>
          <w:t>www.scc.spokane.edu</w:t>
        </w:r>
      </w:hyperlink>
    </w:p>
    <w:p w14:paraId="699EB616" w14:textId="6582EDA5" w:rsidR="004B1566" w:rsidRDefault="004B1566" w:rsidP="004B15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 xml:space="preserve">Click ‘Student Tools’ </w:t>
      </w:r>
      <w:r w:rsidR="54F5A1BA" w:rsidRPr="0747FBF7">
        <w:rPr>
          <w:rFonts w:ascii="Times New Roman" w:hAnsi="Times New Roman" w:cs="Times New Roman"/>
          <w:sz w:val="24"/>
          <w:szCs w:val="24"/>
        </w:rPr>
        <w:t>(D</w:t>
      </w:r>
      <w:r w:rsidRPr="0747FBF7">
        <w:rPr>
          <w:rFonts w:ascii="Times New Roman" w:hAnsi="Times New Roman" w:cs="Times New Roman"/>
          <w:sz w:val="24"/>
          <w:szCs w:val="24"/>
        </w:rPr>
        <w:t>rop down box near top of page</w:t>
      </w:r>
      <w:r w:rsidR="54F8C954" w:rsidRPr="0747FBF7">
        <w:rPr>
          <w:rFonts w:ascii="Times New Roman" w:hAnsi="Times New Roman" w:cs="Times New Roman"/>
          <w:sz w:val="24"/>
          <w:szCs w:val="24"/>
        </w:rPr>
        <w:t>.)</w:t>
      </w:r>
    </w:p>
    <w:p w14:paraId="07B113DF" w14:textId="3CB82ED8" w:rsidR="004B1566" w:rsidRDefault="004B1566" w:rsidP="004B15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ctcLink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00E9F26F" w14:textId="722181D5" w:rsidR="004B1566" w:rsidRDefault="004B1566" w:rsidP="004B15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 xml:space="preserve">Sign in or click on </w:t>
      </w:r>
      <w:r w:rsidR="1EE30DF4" w:rsidRPr="0747FBF7">
        <w:rPr>
          <w:rFonts w:ascii="Times New Roman" w:hAnsi="Times New Roman" w:cs="Times New Roman"/>
          <w:sz w:val="24"/>
          <w:szCs w:val="24"/>
        </w:rPr>
        <w:t>‘</w:t>
      </w:r>
      <w:r w:rsidRPr="0747FBF7">
        <w:rPr>
          <w:rFonts w:ascii="Times New Roman" w:hAnsi="Times New Roman" w:cs="Times New Roman"/>
          <w:sz w:val="24"/>
          <w:szCs w:val="24"/>
        </w:rPr>
        <w:t>First Time User</w:t>
      </w:r>
      <w:r w:rsidR="69ACED0F" w:rsidRPr="0747FBF7">
        <w:rPr>
          <w:rFonts w:ascii="Times New Roman" w:hAnsi="Times New Roman" w:cs="Times New Roman"/>
          <w:sz w:val="24"/>
          <w:szCs w:val="24"/>
        </w:rPr>
        <w:t>’</w:t>
      </w:r>
      <w:r w:rsidRPr="0747FBF7">
        <w:rPr>
          <w:rFonts w:ascii="Times New Roman" w:hAnsi="Times New Roman" w:cs="Times New Roman"/>
          <w:sz w:val="24"/>
          <w:szCs w:val="24"/>
        </w:rPr>
        <w:t xml:space="preserve"> to set up portal</w:t>
      </w:r>
    </w:p>
    <w:p w14:paraId="6522DD54" w14:textId="593B6D9D" w:rsidR="004B1566" w:rsidRPr="00BA70DF" w:rsidRDefault="657C1495" w:rsidP="004B15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>Click on ‘Student Homepage’</w:t>
      </w:r>
    </w:p>
    <w:p w14:paraId="62A0A27C" w14:textId="3C53A8BB" w:rsidR="657C1495" w:rsidRDefault="657C1495" w:rsidP="0747FB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 xml:space="preserve">Click on ‘Tasks’; ‘To Do List’ and then </w:t>
      </w:r>
      <w:r w:rsidR="1F8D7449" w:rsidRPr="0747FBF7">
        <w:rPr>
          <w:rFonts w:ascii="Times New Roman" w:hAnsi="Times New Roman" w:cs="Times New Roman"/>
          <w:sz w:val="24"/>
          <w:szCs w:val="24"/>
        </w:rPr>
        <w:t>click on task (see below).</w:t>
      </w:r>
    </w:p>
    <w:p w14:paraId="1C0520C9" w14:textId="4E004422" w:rsidR="0747FBF7" w:rsidRDefault="0747FBF7" w:rsidP="0747F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B22A6" w14:textId="782CB823" w:rsidR="1F8D7449" w:rsidRDefault="1F8D7449" w:rsidP="0747FB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>Completing Terms &amp; Conditions form.</w:t>
      </w:r>
    </w:p>
    <w:p w14:paraId="73C74C43" w14:textId="64CCA88F" w:rsidR="1F8D7449" w:rsidRDefault="1F8D7449" w:rsidP="4A1B3D9D">
      <w:pPr>
        <w:pStyle w:val="NoSpacing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Log in to your portal and click on Tasks</w:t>
      </w:r>
      <w:r w:rsidR="1455E612" w:rsidRPr="4A1B3D9D">
        <w:rPr>
          <w:rFonts w:ascii="Times New Roman" w:hAnsi="Times New Roman" w:cs="Times New Roman"/>
          <w:sz w:val="24"/>
          <w:szCs w:val="24"/>
        </w:rPr>
        <w:t xml:space="preserve"> and then ‘</w:t>
      </w:r>
      <w:r w:rsidRPr="4A1B3D9D">
        <w:rPr>
          <w:rFonts w:ascii="Times New Roman" w:hAnsi="Times New Roman" w:cs="Times New Roman"/>
          <w:sz w:val="24"/>
          <w:szCs w:val="24"/>
        </w:rPr>
        <w:t>To Do List</w:t>
      </w:r>
      <w:r w:rsidR="766A618D" w:rsidRPr="4A1B3D9D">
        <w:rPr>
          <w:rFonts w:ascii="Times New Roman" w:hAnsi="Times New Roman" w:cs="Times New Roman"/>
          <w:sz w:val="24"/>
          <w:szCs w:val="24"/>
        </w:rPr>
        <w:t>’</w:t>
      </w:r>
    </w:p>
    <w:p w14:paraId="2C37C081" w14:textId="0C559F14" w:rsidR="1F8D7449" w:rsidRDefault="1F8D7449" w:rsidP="0747FBF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>Click on ‘2020-2021 Terms &amp; Conditions’ form</w:t>
      </w:r>
    </w:p>
    <w:p w14:paraId="31E701F2" w14:textId="65BEFBC5" w:rsidR="1F8D7449" w:rsidRDefault="1F8D7449" w:rsidP="0747FBF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>Log in using CCS email</w:t>
      </w:r>
      <w:r w:rsidR="41D15379" w:rsidRPr="0747FBF7">
        <w:rPr>
          <w:rFonts w:ascii="Times New Roman" w:hAnsi="Times New Roman" w:cs="Times New Roman"/>
          <w:sz w:val="24"/>
          <w:szCs w:val="24"/>
        </w:rPr>
        <w:t xml:space="preserve"> as username</w:t>
      </w:r>
      <w:r w:rsidRPr="0747FBF7">
        <w:rPr>
          <w:rFonts w:ascii="Times New Roman" w:hAnsi="Times New Roman" w:cs="Times New Roman"/>
          <w:sz w:val="24"/>
          <w:szCs w:val="24"/>
        </w:rPr>
        <w:t xml:space="preserve"> (first name, first initial of last name, last 4 digits of </w:t>
      </w:r>
      <w:proofErr w:type="spellStart"/>
      <w:r w:rsidR="38161F77" w:rsidRPr="0747FBF7">
        <w:rPr>
          <w:rFonts w:ascii="Times New Roman" w:hAnsi="Times New Roman" w:cs="Times New Roman"/>
          <w:sz w:val="24"/>
          <w:szCs w:val="24"/>
        </w:rPr>
        <w:t>ctcLink</w:t>
      </w:r>
      <w:proofErr w:type="spellEnd"/>
      <w:r w:rsidR="38161F77" w:rsidRPr="0747FBF7">
        <w:rPr>
          <w:rFonts w:ascii="Times New Roman" w:hAnsi="Times New Roman" w:cs="Times New Roman"/>
          <w:sz w:val="24"/>
          <w:szCs w:val="24"/>
        </w:rPr>
        <w:t xml:space="preserve"> ID @</w:t>
      </w:r>
      <w:proofErr w:type="gramStart"/>
      <w:r w:rsidR="38161F77" w:rsidRPr="0747FBF7">
        <w:rPr>
          <w:rFonts w:ascii="Times New Roman" w:hAnsi="Times New Roman" w:cs="Times New Roman"/>
          <w:sz w:val="24"/>
          <w:szCs w:val="24"/>
        </w:rPr>
        <w:t xml:space="preserve">bigfoot.spokane.edu) </w:t>
      </w:r>
      <w:r w:rsidR="51AF09EA" w:rsidRPr="0747FBF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51AF09EA" w:rsidRPr="0747F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1AF09EA" w:rsidRPr="0747FBF7">
        <w:rPr>
          <w:rFonts w:ascii="Times New Roman" w:hAnsi="Times New Roman" w:cs="Times New Roman"/>
          <w:sz w:val="24"/>
          <w:szCs w:val="24"/>
        </w:rPr>
        <w:t>ctcLink</w:t>
      </w:r>
      <w:proofErr w:type="spellEnd"/>
      <w:r w:rsidR="51AF09EA" w:rsidRPr="0747FBF7">
        <w:rPr>
          <w:rFonts w:ascii="Times New Roman" w:hAnsi="Times New Roman" w:cs="Times New Roman"/>
          <w:sz w:val="24"/>
          <w:szCs w:val="24"/>
        </w:rPr>
        <w:t xml:space="preserve"> ID for password</w:t>
      </w:r>
      <w:r w:rsidR="3FBC34DD" w:rsidRPr="0747FBF7">
        <w:rPr>
          <w:rFonts w:ascii="Times New Roman" w:hAnsi="Times New Roman" w:cs="Times New Roman"/>
          <w:sz w:val="24"/>
          <w:szCs w:val="24"/>
        </w:rPr>
        <w:t>.</w:t>
      </w:r>
    </w:p>
    <w:p w14:paraId="6145DB86" w14:textId="108F04AF" w:rsidR="3FBC34DD" w:rsidRDefault="3FBC34DD" w:rsidP="0747FBF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 xml:space="preserve">EXAMPLE:  Username: </w:t>
      </w:r>
      <w:hyperlink r:id="rId10">
        <w:r w:rsidRPr="0747FBF7">
          <w:rPr>
            <w:rStyle w:val="Hyperlink"/>
            <w:rFonts w:ascii="Times New Roman" w:hAnsi="Times New Roman" w:cs="Times New Roman"/>
            <w:sz w:val="24"/>
            <w:szCs w:val="24"/>
          </w:rPr>
          <w:t>nancyp1234@bigfoot.spokane.edu</w:t>
        </w:r>
      </w:hyperlink>
    </w:p>
    <w:p w14:paraId="50462CDA" w14:textId="03C29922" w:rsidR="3FBC34DD" w:rsidRDefault="3FBC34DD" w:rsidP="0747FB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747FBF7">
        <w:rPr>
          <w:rFonts w:ascii="Times New Roman" w:hAnsi="Times New Roman" w:cs="Times New Roman"/>
          <w:sz w:val="24"/>
          <w:szCs w:val="24"/>
        </w:rPr>
        <w:t xml:space="preserve">                            Password:  123577979</w:t>
      </w:r>
    </w:p>
    <w:p w14:paraId="5C0145CD" w14:textId="1C5B38D7" w:rsidR="22AFF56B" w:rsidRDefault="22AFF56B" w:rsidP="4A1B3D9D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Read the terms, check the “I understand” box and submit.</w:t>
      </w:r>
    </w:p>
    <w:p w14:paraId="6576F4F1" w14:textId="07690055" w:rsidR="4A1B3D9D" w:rsidRDefault="4A1B3D9D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66209" w14:textId="48579FDF" w:rsidR="5C4EF6E1" w:rsidRDefault="5C4EF6E1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Completing Tasks</w:t>
      </w:r>
    </w:p>
    <w:p w14:paraId="6E324929" w14:textId="0BD1B256" w:rsidR="5C4EF6E1" w:rsidRDefault="5C4EF6E1" w:rsidP="4A1B3D9D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Log in to your portal and click on Tasks</w:t>
      </w:r>
      <w:r w:rsidR="743667A1" w:rsidRPr="4A1B3D9D">
        <w:rPr>
          <w:rFonts w:ascii="Times New Roman" w:hAnsi="Times New Roman" w:cs="Times New Roman"/>
          <w:sz w:val="24"/>
          <w:szCs w:val="24"/>
        </w:rPr>
        <w:t xml:space="preserve"> and then ‘Holds’</w:t>
      </w:r>
    </w:p>
    <w:p w14:paraId="60BE3CE1" w14:textId="62EA13C0" w:rsidR="5C4EF6E1" w:rsidRDefault="5C4EF6E1" w:rsidP="4A1B3D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 xml:space="preserve">Click on </w:t>
      </w:r>
      <w:r w:rsidR="0D048BBA" w:rsidRPr="4A1B3D9D">
        <w:rPr>
          <w:rFonts w:ascii="Times New Roman" w:hAnsi="Times New Roman" w:cs="Times New Roman"/>
          <w:sz w:val="24"/>
          <w:szCs w:val="24"/>
        </w:rPr>
        <w:t>each link to see what you are required to do</w:t>
      </w:r>
    </w:p>
    <w:p w14:paraId="6CB10D27" w14:textId="158C0941" w:rsidR="4A1B3D9D" w:rsidRDefault="4A1B3D9D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A52EA" w14:textId="508FA7F7" w:rsidR="0D048BBA" w:rsidRDefault="0D048BBA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Task Notes:</w:t>
      </w:r>
    </w:p>
    <w:p w14:paraId="3358C759" w14:textId="0C0B2222" w:rsidR="0D048BBA" w:rsidRDefault="0D048BBA" w:rsidP="4A1B3D9D">
      <w:pPr>
        <w:pStyle w:val="NoSpacing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 xml:space="preserve">If you applied to both SCC and SFCC, you </w:t>
      </w:r>
      <w:proofErr w:type="gramStart"/>
      <w:r w:rsidRPr="4A1B3D9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4A1B3D9D">
        <w:rPr>
          <w:rFonts w:ascii="Times New Roman" w:hAnsi="Times New Roman" w:cs="Times New Roman"/>
          <w:sz w:val="24"/>
          <w:szCs w:val="24"/>
        </w:rPr>
        <w:t xml:space="preserve"> have tasks for both schools.  I would recommend completing Terms &amp; Conditions for </w:t>
      </w:r>
      <w:proofErr w:type="gramStart"/>
      <w:r w:rsidRPr="4A1B3D9D">
        <w:rPr>
          <w:rFonts w:ascii="Times New Roman" w:hAnsi="Times New Roman" w:cs="Times New Roman"/>
          <w:sz w:val="24"/>
          <w:szCs w:val="24"/>
        </w:rPr>
        <w:t>both,</w:t>
      </w:r>
      <w:proofErr w:type="gramEnd"/>
      <w:r w:rsidRPr="4A1B3D9D">
        <w:rPr>
          <w:rFonts w:ascii="Times New Roman" w:hAnsi="Times New Roman" w:cs="Times New Roman"/>
          <w:sz w:val="24"/>
          <w:szCs w:val="24"/>
        </w:rPr>
        <w:t xml:space="preserve"> however you only need to complete tasks for the campus you plan to attend.  </w:t>
      </w:r>
    </w:p>
    <w:p w14:paraId="07966B35" w14:textId="4E2E6869" w:rsidR="0D048BBA" w:rsidRDefault="0D048BBA" w:rsidP="4A1B3D9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 xml:space="preserve">New Student Orientation (NSO).  Both SCC and SFCC will ask you to complete an NSO online.  </w:t>
      </w:r>
      <w:r w:rsidR="44779E42" w:rsidRPr="4A1B3D9D">
        <w:rPr>
          <w:rFonts w:ascii="Times New Roman" w:hAnsi="Times New Roman" w:cs="Times New Roman"/>
          <w:sz w:val="24"/>
          <w:szCs w:val="24"/>
        </w:rPr>
        <w:t>Complete the NSO for the campus you plan to attend.</w:t>
      </w:r>
    </w:p>
    <w:p w14:paraId="3F0F5C5B" w14:textId="2E910776" w:rsidR="4A1B3D9D" w:rsidRDefault="4A1B3D9D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A2395" w14:textId="48AF337F" w:rsidR="44779E42" w:rsidRDefault="44779E42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How to Complete New Student Orientation</w:t>
      </w:r>
    </w:p>
    <w:p w14:paraId="64677888" w14:textId="24D48590" w:rsidR="44779E42" w:rsidRDefault="44779E42" w:rsidP="4A1B3D9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L</w:t>
      </w:r>
      <w:r w:rsidR="0D048BBA" w:rsidRPr="4A1B3D9D">
        <w:rPr>
          <w:rFonts w:ascii="Times New Roman" w:hAnsi="Times New Roman" w:cs="Times New Roman"/>
          <w:sz w:val="24"/>
          <w:szCs w:val="24"/>
        </w:rPr>
        <w:t xml:space="preserve">og in to your </w:t>
      </w:r>
      <w:proofErr w:type="spellStart"/>
      <w:r w:rsidR="4A02258B" w:rsidRPr="4A1B3D9D">
        <w:rPr>
          <w:rFonts w:ascii="Times New Roman" w:hAnsi="Times New Roman" w:cs="Times New Roman"/>
          <w:sz w:val="24"/>
          <w:szCs w:val="24"/>
        </w:rPr>
        <w:t>ctc</w:t>
      </w:r>
      <w:r w:rsidR="0D048BBA" w:rsidRPr="4A1B3D9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5C1D1D23" w:rsidRPr="4A1B3D9D">
        <w:rPr>
          <w:rFonts w:ascii="Times New Roman" w:hAnsi="Times New Roman" w:cs="Times New Roman"/>
          <w:sz w:val="24"/>
          <w:szCs w:val="24"/>
        </w:rPr>
        <w:t xml:space="preserve"> and</w:t>
      </w:r>
      <w:r w:rsidR="0D048BBA" w:rsidRPr="4A1B3D9D">
        <w:rPr>
          <w:rFonts w:ascii="Times New Roman" w:hAnsi="Times New Roman" w:cs="Times New Roman"/>
          <w:sz w:val="24"/>
          <w:szCs w:val="24"/>
        </w:rPr>
        <w:t xml:space="preserve"> click on </w:t>
      </w:r>
      <w:r w:rsidR="5642492F" w:rsidRPr="4A1B3D9D">
        <w:rPr>
          <w:rFonts w:ascii="Times New Roman" w:hAnsi="Times New Roman" w:cs="Times New Roman"/>
          <w:sz w:val="24"/>
          <w:szCs w:val="24"/>
        </w:rPr>
        <w:t>‘Canvas’</w:t>
      </w:r>
    </w:p>
    <w:p w14:paraId="5FB1DDF5" w14:textId="4CA49485" w:rsidR="3AAC7CE8" w:rsidRDefault="3AAC7CE8" w:rsidP="4A1B3D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Click on your campus (SCC or SFCC)</w:t>
      </w:r>
    </w:p>
    <w:p w14:paraId="761FE2CA" w14:textId="65E3FF1E" w:rsidR="3AAC7CE8" w:rsidRDefault="3AAC7CE8" w:rsidP="4A1B3D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 xml:space="preserve">Log in with your </w:t>
      </w:r>
      <w:proofErr w:type="spellStart"/>
      <w:r w:rsidRPr="4A1B3D9D">
        <w:rPr>
          <w:rFonts w:ascii="Times New Roman" w:hAnsi="Times New Roman" w:cs="Times New Roman"/>
          <w:sz w:val="24"/>
          <w:szCs w:val="24"/>
        </w:rPr>
        <w:t>ctcLink</w:t>
      </w:r>
      <w:proofErr w:type="spellEnd"/>
      <w:r w:rsidRPr="4A1B3D9D">
        <w:rPr>
          <w:rFonts w:ascii="Times New Roman" w:hAnsi="Times New Roman" w:cs="Times New Roman"/>
          <w:sz w:val="24"/>
          <w:szCs w:val="24"/>
        </w:rPr>
        <w:t xml:space="preserve"> username/password</w:t>
      </w:r>
    </w:p>
    <w:p w14:paraId="4B8C072A" w14:textId="53E2924E" w:rsidR="3AAC7CE8" w:rsidRDefault="3AAC7CE8" w:rsidP="4A1B3D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‘Accept’ your invitation to complete New Student Orientation</w:t>
      </w:r>
    </w:p>
    <w:p w14:paraId="41E56D49" w14:textId="30C12580" w:rsidR="3AAC7CE8" w:rsidRDefault="3AAC7CE8" w:rsidP="4A1B3D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A1B3D9D">
        <w:rPr>
          <w:rFonts w:ascii="Times New Roman" w:hAnsi="Times New Roman" w:cs="Times New Roman"/>
          <w:sz w:val="24"/>
          <w:szCs w:val="24"/>
        </w:rPr>
        <w:t>Read each module and take quizzes until you complete NSO</w:t>
      </w:r>
    </w:p>
    <w:p w14:paraId="08D13BCE" w14:textId="68FF45C1" w:rsidR="4A1B3D9D" w:rsidRDefault="4A1B3D9D" w:rsidP="4A1B3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EC767" w14:textId="6A570F39" w:rsidR="0747FBF7" w:rsidRDefault="0747FBF7" w:rsidP="0747F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747F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CFB"/>
    <w:multiLevelType w:val="hybridMultilevel"/>
    <w:tmpl w:val="B04E2EF2"/>
    <w:lvl w:ilvl="0" w:tplc="673C0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2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0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4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AD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63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4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3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16FB"/>
    <w:multiLevelType w:val="hybridMultilevel"/>
    <w:tmpl w:val="8006DCB4"/>
    <w:lvl w:ilvl="0" w:tplc="5E6A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4B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D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1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48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EA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2A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06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084B"/>
    <w:multiLevelType w:val="hybridMultilevel"/>
    <w:tmpl w:val="96F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22CC"/>
    <w:multiLevelType w:val="hybridMultilevel"/>
    <w:tmpl w:val="6D5E1ACE"/>
    <w:lvl w:ilvl="0" w:tplc="9634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B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23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E2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B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E8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C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21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8F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1E0D"/>
    <w:multiLevelType w:val="hybridMultilevel"/>
    <w:tmpl w:val="03205524"/>
    <w:lvl w:ilvl="0" w:tplc="AB623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7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E4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82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C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69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C8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62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5855"/>
    <w:multiLevelType w:val="hybridMultilevel"/>
    <w:tmpl w:val="0ADC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1143"/>
    <w:multiLevelType w:val="hybridMultilevel"/>
    <w:tmpl w:val="CEE6D6E0"/>
    <w:lvl w:ilvl="0" w:tplc="F0E04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09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A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EE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B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0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A4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4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1551"/>
    <w:multiLevelType w:val="hybridMultilevel"/>
    <w:tmpl w:val="F5D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F"/>
    <w:rsid w:val="00084A94"/>
    <w:rsid w:val="0023582E"/>
    <w:rsid w:val="003307AE"/>
    <w:rsid w:val="003F160C"/>
    <w:rsid w:val="004B1566"/>
    <w:rsid w:val="00581506"/>
    <w:rsid w:val="008F58F3"/>
    <w:rsid w:val="00AE3C97"/>
    <w:rsid w:val="00BA70DF"/>
    <w:rsid w:val="00C15044"/>
    <w:rsid w:val="00D347ED"/>
    <w:rsid w:val="00F40FF5"/>
    <w:rsid w:val="00FD1D53"/>
    <w:rsid w:val="05E528F6"/>
    <w:rsid w:val="0747FBF7"/>
    <w:rsid w:val="07CFDE87"/>
    <w:rsid w:val="0C6045C2"/>
    <w:rsid w:val="0D048BBA"/>
    <w:rsid w:val="11D5E3D3"/>
    <w:rsid w:val="1358869A"/>
    <w:rsid w:val="1455E612"/>
    <w:rsid w:val="198D25DC"/>
    <w:rsid w:val="19F05338"/>
    <w:rsid w:val="1BB6D0E9"/>
    <w:rsid w:val="1EE30DF4"/>
    <w:rsid w:val="1F8D7449"/>
    <w:rsid w:val="22AFF56B"/>
    <w:rsid w:val="230F7DA3"/>
    <w:rsid w:val="23897E4B"/>
    <w:rsid w:val="246E158B"/>
    <w:rsid w:val="251B4102"/>
    <w:rsid w:val="25D7D1D7"/>
    <w:rsid w:val="288C8D9C"/>
    <w:rsid w:val="2A13FFE6"/>
    <w:rsid w:val="2DD991AF"/>
    <w:rsid w:val="2E9F11D6"/>
    <w:rsid w:val="2EFEDC07"/>
    <w:rsid w:val="2FED4113"/>
    <w:rsid w:val="31D45BA5"/>
    <w:rsid w:val="34BD718C"/>
    <w:rsid w:val="35417BED"/>
    <w:rsid w:val="38161F77"/>
    <w:rsid w:val="399D04AB"/>
    <w:rsid w:val="3A05DA64"/>
    <w:rsid w:val="3AAC7CE8"/>
    <w:rsid w:val="3AC59DDE"/>
    <w:rsid w:val="3FBC34DD"/>
    <w:rsid w:val="4027509F"/>
    <w:rsid w:val="40CE7814"/>
    <w:rsid w:val="41D15379"/>
    <w:rsid w:val="44779E42"/>
    <w:rsid w:val="46DA20D6"/>
    <w:rsid w:val="4A02258B"/>
    <w:rsid w:val="4A1B3D9D"/>
    <w:rsid w:val="4A6270C4"/>
    <w:rsid w:val="4B1C3CFA"/>
    <w:rsid w:val="4DCCDACE"/>
    <w:rsid w:val="4FBC4A55"/>
    <w:rsid w:val="51AF09EA"/>
    <w:rsid w:val="54F5A1BA"/>
    <w:rsid w:val="54F8C954"/>
    <w:rsid w:val="551344D7"/>
    <w:rsid w:val="55EC252F"/>
    <w:rsid w:val="5642492F"/>
    <w:rsid w:val="56D7E213"/>
    <w:rsid w:val="571B0BDC"/>
    <w:rsid w:val="57CF1BAB"/>
    <w:rsid w:val="5ACF1357"/>
    <w:rsid w:val="5C1D1D23"/>
    <w:rsid w:val="5C4EF6E1"/>
    <w:rsid w:val="604E2B0F"/>
    <w:rsid w:val="623AD7BE"/>
    <w:rsid w:val="64D3B87C"/>
    <w:rsid w:val="657C1495"/>
    <w:rsid w:val="69ACED0F"/>
    <w:rsid w:val="6C41FF4A"/>
    <w:rsid w:val="6CBE6264"/>
    <w:rsid w:val="6D1BF52C"/>
    <w:rsid w:val="6E759A5C"/>
    <w:rsid w:val="6F2C9A4B"/>
    <w:rsid w:val="743667A1"/>
    <w:rsid w:val="756A14BA"/>
    <w:rsid w:val="766A618D"/>
    <w:rsid w:val="767F5588"/>
    <w:rsid w:val="7C5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6725"/>
  <w15:chartTrackingRefBased/>
  <w15:docId w15:val="{08173DD4-322D-418D-B61E-7D8ED36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0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1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kanefall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ancyp1234@bigfoot.spokan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c.spok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0041C03621C4392AE813C051830AA" ma:contentTypeVersion="13" ma:contentTypeDescription="Create a new document." ma:contentTypeScope="" ma:versionID="9bbabefab56208073ef409eb525d6ccd">
  <xsd:schema xmlns:xsd="http://www.w3.org/2001/XMLSchema" xmlns:xs="http://www.w3.org/2001/XMLSchema" xmlns:p="http://schemas.microsoft.com/office/2006/metadata/properties" xmlns:ns3="d92cd701-d7f8-407c-916b-4016f1635b18" xmlns:ns4="76e7dbd3-4e1d-408f-ac68-2d0464f1c262" targetNamespace="http://schemas.microsoft.com/office/2006/metadata/properties" ma:root="true" ma:fieldsID="c462a86ad93ae5501bc1acf60bf9f5ac" ns3:_="" ns4:_="">
    <xsd:import namespace="d92cd701-d7f8-407c-916b-4016f1635b18"/>
    <xsd:import namespace="76e7dbd3-4e1d-408f-ac68-2d0464f1c2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cd701-d7f8-407c-916b-4016f1635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7dbd3-4e1d-408f-ac68-2d0464f1c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77CD2-81B8-4BC3-803E-AFAE5721C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4F045-6107-455D-847D-EEE44AC9F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F36C-1F28-479E-867D-AEA5681C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cd701-d7f8-407c-916b-4016f1635b18"/>
    <ds:schemaRef ds:uri="76e7dbd3-4e1d-408f-ac68-2d0464f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Pemberton</dc:creator>
  <cp:keywords/>
  <dc:description/>
  <cp:lastModifiedBy>April Eberhardt</cp:lastModifiedBy>
  <cp:revision>2</cp:revision>
  <dcterms:created xsi:type="dcterms:W3CDTF">2020-04-17T20:13:00Z</dcterms:created>
  <dcterms:modified xsi:type="dcterms:W3CDTF">2020-04-17T20:13:00Z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0x01010098B0041C03621C4392AE813C051830AA</vt:lpwstr>
  </property>
</Properties>
</file>